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30" w:rsidRDefault="00493530" w:rsidP="00493530"/>
    <w:p w:rsidR="00014E1B" w:rsidRDefault="00AB23A0" w:rsidP="00AB23A0">
      <w:pPr>
        <w:pStyle w:val="a3"/>
        <w:spacing w:line="360" w:lineRule="auto"/>
        <w:ind w:firstLine="7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№</w:t>
      </w:r>
    </w:p>
    <w:p w:rsidR="00AB23A0" w:rsidRDefault="00AB23A0" w:rsidP="00AB23A0">
      <w:pPr>
        <w:pStyle w:val="a3"/>
        <w:spacing w:line="360" w:lineRule="auto"/>
        <w:ind w:firstLine="7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«_____»______________2015 г.</w:t>
      </w:r>
    </w:p>
    <w:p w:rsidR="00AB23A0" w:rsidRDefault="00AB23A0" w:rsidP="00AB23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94F" w:rsidRDefault="00AB23A0" w:rsidP="005A79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AB23A0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«О </w:t>
      </w:r>
      <w:r w:rsidR="005A794F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создании </w:t>
      </w:r>
      <w:proofErr w:type="gramStart"/>
      <w:r w:rsidR="005A794F">
        <w:rPr>
          <w:rFonts w:ascii="Times New Roman" w:hAnsi="Times New Roman" w:cs="Times New Roman"/>
          <w:b/>
          <w:i/>
          <w:color w:val="000000"/>
          <w:sz w:val="24"/>
          <w:szCs w:val="28"/>
        </w:rPr>
        <w:t>добровольной</w:t>
      </w:r>
      <w:proofErr w:type="gramEnd"/>
    </w:p>
    <w:p w:rsidR="00AB23A0" w:rsidRPr="00AB23A0" w:rsidRDefault="005A794F" w:rsidP="005A79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пожарной дружины</w:t>
      </w:r>
      <w:r w:rsidR="00AB23A0" w:rsidRPr="00AB23A0">
        <w:rPr>
          <w:rFonts w:ascii="Times New Roman" w:hAnsi="Times New Roman" w:cs="Times New Roman"/>
          <w:b/>
          <w:i/>
          <w:color w:val="000000"/>
          <w:sz w:val="24"/>
          <w:szCs w:val="28"/>
        </w:rPr>
        <w:t>»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1B" w:rsidRPr="00EE0F99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работы по предупреждению и борьбе с пожарами в соответствии с требованием </w:t>
      </w:r>
      <w:r w:rsidRPr="00EE0F99">
        <w:rPr>
          <w:rFonts w:ascii="Times New Roman" w:hAnsi="Times New Roman"/>
          <w:sz w:val="28"/>
          <w:szCs w:val="28"/>
        </w:rPr>
        <w:t xml:space="preserve">ст. 37 Федерального закона «О пожарной безопасности» от 21.12.1994 № 69-ФЗ </w:t>
      </w:r>
    </w:p>
    <w:p w:rsidR="00014E1B" w:rsidRPr="00EE0F99" w:rsidRDefault="00014E1B" w:rsidP="00014E1B">
      <w:pPr>
        <w:pStyle w:val="a3"/>
        <w:spacing w:line="360" w:lineRule="auto"/>
        <w:ind w:firstLine="723"/>
        <w:jc w:val="both"/>
        <w:rPr>
          <w:b/>
          <w:sz w:val="28"/>
          <w:szCs w:val="28"/>
        </w:rPr>
      </w:pP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> Р И К А З Ы В А Ю: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добровольную пожарную дружину (далее – ДПД), избранную на собрании трудового коллектива, протокол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 _________________________200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г.  в составе:</w:t>
      </w:r>
    </w:p>
    <w:p w:rsidR="002211F2" w:rsidRPr="00562722" w:rsidRDefault="002211F2" w:rsidP="00014E1B">
      <w:pPr>
        <w:pStyle w:val="a3"/>
        <w:spacing w:line="360" w:lineRule="auto"/>
        <w:ind w:firstLine="723"/>
        <w:jc w:val="both"/>
        <w:rPr>
          <w:b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1:</w:t>
      </w:r>
    </w:p>
    <w:p w:rsidR="00014E1B" w:rsidRDefault="00014E1B" w:rsidP="00014E1B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</w:t>
      </w:r>
      <w:r w:rsidR="002211F2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014E1B" w:rsidRDefault="00014E1B" w:rsidP="00014E1B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первый номер:</w:t>
      </w:r>
      <w:r w:rsidR="002211F2">
        <w:rPr>
          <w:rFonts w:ascii="Times New Roman" w:hAnsi="Times New Roman" w:cs="Times New Roman"/>
          <w:sz w:val="28"/>
          <w:szCs w:val="28"/>
        </w:rPr>
        <w:t xml:space="preserve"> техник ОИВТ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</w:t>
      </w:r>
      <w:r w:rsidR="002211F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й пожарного инвентаря, выполнением требований к путям эвакуации и с</w:t>
      </w:r>
      <w:r w:rsidR="002211F2">
        <w:rPr>
          <w:rFonts w:ascii="Times New Roman" w:hAnsi="Times New Roman" w:cs="Times New Roman"/>
          <w:sz w:val="28"/>
          <w:szCs w:val="28"/>
        </w:rPr>
        <w:t>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014E1B" w:rsidRDefault="00014E1B" w:rsidP="00014E1B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2211F2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2211F2" w:rsidRDefault="00014E1B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</w:t>
      </w:r>
      <w:r w:rsidR="002211F2">
        <w:rPr>
          <w:rFonts w:ascii="Times New Roman" w:hAnsi="Times New Roman" w:cs="Times New Roman"/>
          <w:sz w:val="28"/>
          <w:szCs w:val="28"/>
        </w:rPr>
        <w:t>роисшествия и встречает пожарную команду;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2211F2" w:rsidRPr="00562722" w:rsidRDefault="002211F2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2:</w:t>
      </w:r>
    </w:p>
    <w:p w:rsidR="002211F2" w:rsidRDefault="002211F2" w:rsidP="002211F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2211F2" w:rsidRDefault="002211F2" w:rsidP="002211F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</w:t>
      </w:r>
      <w:r w:rsidR="00FE66A2">
        <w:rPr>
          <w:rFonts w:ascii="Times New Roman" w:hAnsi="Times New Roman" w:cs="Times New Roman"/>
          <w:sz w:val="28"/>
          <w:szCs w:val="28"/>
        </w:rPr>
        <w:t xml:space="preserve">руководитель отделения 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2211F2" w:rsidRDefault="002211F2" w:rsidP="002211F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FE66A2">
        <w:rPr>
          <w:rFonts w:ascii="Times New Roman" w:hAnsi="Times New Roman" w:cs="Times New Roman"/>
          <w:sz w:val="28"/>
          <w:szCs w:val="28"/>
        </w:rPr>
        <w:t xml:space="preserve">рабочий по комплексному обслуживанию здания 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2211F2" w:rsidRDefault="002211F2" w:rsidP="002211F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2211F2" w:rsidRPr="00562722" w:rsidRDefault="008671F9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3: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пожаре – руководит боевым расчетом;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рабочий по комплексной уборке помещений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рабочий по комплексному обслуживанию зданий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8671F9" w:rsidRPr="00562722" w:rsidRDefault="001B20B3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4:</w:t>
      </w:r>
    </w:p>
    <w:p w:rsidR="009D400E" w:rsidRDefault="009D400E" w:rsidP="009D400E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9D400E" w:rsidRDefault="009D400E" w:rsidP="009D400E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рабочий по </w:t>
      </w:r>
      <w:r w:rsidR="001A705C">
        <w:rPr>
          <w:rFonts w:ascii="Times New Roman" w:hAnsi="Times New Roman" w:cs="Times New Roman"/>
          <w:sz w:val="28"/>
          <w:szCs w:val="28"/>
        </w:rPr>
        <w:t xml:space="preserve">комплексному обслуживанию здания 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9D400E" w:rsidRDefault="009D400E" w:rsidP="009D400E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1A705C">
        <w:rPr>
          <w:rFonts w:ascii="Times New Roman" w:hAnsi="Times New Roman" w:cs="Times New Roman"/>
          <w:sz w:val="28"/>
          <w:szCs w:val="28"/>
        </w:rPr>
        <w:t xml:space="preserve">руководитель отделения 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9D400E" w:rsidRDefault="009D400E" w:rsidP="009D400E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1B20B3" w:rsidRPr="00562722" w:rsidRDefault="001B20B3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5: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рабочий по комплексному обслуживанию здания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1B20B3" w:rsidRDefault="001B20B3" w:rsidP="001B20B3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педагог дополнительного образования 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1B20B3" w:rsidRDefault="001B20B3" w:rsidP="001B20B3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1B20B3" w:rsidRPr="00562722" w:rsidRDefault="001B20B3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6: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пожаре – руководит боевым расчетом;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руководитель отделения 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воспитатель по физической культуре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1B20B3" w:rsidRPr="00562722" w:rsidRDefault="001B20B3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7:</w:t>
      </w:r>
    </w:p>
    <w:p w:rsidR="00CD2F15" w:rsidRDefault="00CD2F15" w:rsidP="00CD2F15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</w:t>
      </w:r>
      <w:r w:rsidR="00674EA1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CD2F15" w:rsidRDefault="00CD2F15" w:rsidP="00CD2F15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</w:t>
      </w:r>
      <w:r w:rsidR="00674EA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CD2F15" w:rsidRDefault="00CD2F15" w:rsidP="00CD2F15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674EA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CD2F15" w:rsidRDefault="00CD2F15" w:rsidP="00CD2F15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1B20B3" w:rsidRPr="00562722" w:rsidRDefault="00674EA1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8</w:t>
      </w:r>
      <w:r w:rsidR="00562722" w:rsidRPr="005627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74EA1" w:rsidRDefault="00674EA1" w:rsidP="00674EA1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заведующий хозяйством 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674EA1" w:rsidRDefault="00674EA1" w:rsidP="00674EA1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музыкальный руководитель  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674EA1" w:rsidRDefault="00674EA1" w:rsidP="00674EA1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воспитатель по физической культуре 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674EA1" w:rsidRDefault="00674EA1" w:rsidP="00674EA1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674EA1" w:rsidRPr="00562722" w:rsidRDefault="00562722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9: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руководитель службы безопасности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пожаре – руководит боевым расчетом;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заведующий хозяйством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главный специалист по ГО и ЧС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562722" w:rsidRPr="00562722" w:rsidRDefault="00562722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10: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</w:t>
      </w:r>
      <w:r w:rsidR="00B01C17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</w:t>
      </w:r>
      <w:r w:rsidR="00B01C1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B01C17">
        <w:rPr>
          <w:rFonts w:ascii="Times New Roman" w:hAnsi="Times New Roman" w:cs="Times New Roman"/>
          <w:sz w:val="28"/>
          <w:szCs w:val="28"/>
        </w:rPr>
        <w:t>учитель-</w:t>
      </w:r>
      <w:r w:rsidR="00B01C17" w:rsidRPr="001A705C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562722" w:rsidRPr="00562722" w:rsidRDefault="00562722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7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отделение № 11: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ДПД:  </w:t>
      </w:r>
      <w:r w:rsidR="009D400E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выполнением противопожарного режима и обязанностей номеров боевого расчета;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извещает боевой расчет и пожарную команду (за ним закрепляется инвентарь – средства связи);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руководит боевым расчетом;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первый номер: </w:t>
      </w:r>
      <w:r w:rsidR="009D400E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наличием, исправностью и чистотой пожарного инвентаря, выполнением требований к путям эвакуации и состоянием эвакуационных выходов, следит за исправностью пожарного инвентаря (огнетушителей) и выполнением мер безопасности при эксплуатации нагревательных приборов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огнетушителями.</w:t>
      </w:r>
    </w:p>
    <w:p w:rsidR="00562722" w:rsidRDefault="00562722" w:rsidP="00562722">
      <w:pPr>
        <w:pStyle w:val="a3"/>
        <w:spacing w:line="360" w:lineRule="auto"/>
        <w:ind w:firstLine="7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второй номер:  </w:t>
      </w:r>
      <w:r w:rsidR="009D400E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пожара – следит за исправностью и чистотой пожарного инвентаря и соблюдением инструкции по применению ЛВЖ и ГЖ;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тревоге – является к месту происшествия и встречает пожарную команду;</w:t>
      </w:r>
    </w:p>
    <w:p w:rsidR="00562722" w:rsidRDefault="00562722" w:rsidP="00562722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пожаре – тушит пожар закрепленным инвентарем.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Не реже одного раза в квартал проводить практические тренировки всех членов ДПД по применению средств пожаротушения и действиям согласно расчету по локализации загорания и обеспечению быстрой и организованной эвакуации работников и детей в случае возникновения пожара, для чего ответственному за соблюдение требований пожарной безопасности здания своевременно составлять соответствующие планы тренировок.</w:t>
      </w:r>
    </w:p>
    <w:p w:rsidR="00014E1B" w:rsidRDefault="00014E1B" w:rsidP="00014E1B">
      <w:pPr>
        <w:pStyle w:val="a3"/>
        <w:spacing w:line="360" w:lineRule="auto"/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приказа возложить на</w:t>
      </w:r>
      <w:r w:rsidR="00562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F99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 по ГО и ЧС </w:t>
      </w:r>
    </w:p>
    <w:p w:rsidR="00EE0F99" w:rsidRDefault="00EE0F99" w:rsidP="00EE0F9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F99" w:rsidRDefault="00EE0F99" w:rsidP="00EE0F9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F99" w:rsidRPr="00EE0F99" w:rsidRDefault="00EE0F99" w:rsidP="00EE0F99">
      <w:pPr>
        <w:pStyle w:val="a3"/>
        <w:spacing w:line="360" w:lineRule="auto"/>
        <w:jc w:val="both"/>
        <w:rPr>
          <w:b/>
          <w:sz w:val="28"/>
          <w:szCs w:val="28"/>
        </w:rPr>
      </w:pP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E0F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23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B23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</w:p>
    <w:p w:rsidR="00AA6C20" w:rsidRDefault="00AA6C20"/>
    <w:sectPr w:rsidR="00AA6C20" w:rsidSect="00AB2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B"/>
    <w:rsid w:val="00014E1B"/>
    <w:rsid w:val="00165F6D"/>
    <w:rsid w:val="001A705C"/>
    <w:rsid w:val="001B20B3"/>
    <w:rsid w:val="002211F2"/>
    <w:rsid w:val="00493530"/>
    <w:rsid w:val="00562722"/>
    <w:rsid w:val="005A794F"/>
    <w:rsid w:val="00674EA1"/>
    <w:rsid w:val="008671F9"/>
    <w:rsid w:val="009D400E"/>
    <w:rsid w:val="00AA6C20"/>
    <w:rsid w:val="00AB23A0"/>
    <w:rsid w:val="00B01C17"/>
    <w:rsid w:val="00C66EC7"/>
    <w:rsid w:val="00CD2F15"/>
    <w:rsid w:val="00EE0F9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E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1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530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493530"/>
    <w:pPr>
      <w:spacing w:after="0" w:line="240" w:lineRule="auto"/>
      <w:ind w:left="4956" w:right="1620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14E1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14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530"/>
    <w:rPr>
      <w:color w:val="0000FF" w:themeColor="hyperlink"/>
      <w:u w:val="single"/>
    </w:rPr>
  </w:style>
  <w:style w:type="paragraph" w:styleId="a8">
    <w:name w:val="Block Text"/>
    <w:basedOn w:val="a"/>
    <w:semiHidden/>
    <w:unhideWhenUsed/>
    <w:rsid w:val="00493530"/>
    <w:pPr>
      <w:spacing w:after="0" w:line="240" w:lineRule="auto"/>
      <w:ind w:left="4956" w:right="1620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raichev</cp:lastModifiedBy>
  <cp:revision>2</cp:revision>
  <cp:lastPrinted>2015-08-11T06:48:00Z</cp:lastPrinted>
  <dcterms:created xsi:type="dcterms:W3CDTF">2016-03-11T08:27:00Z</dcterms:created>
  <dcterms:modified xsi:type="dcterms:W3CDTF">2016-03-11T08:27:00Z</dcterms:modified>
</cp:coreProperties>
</file>