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30" w:rsidRDefault="00493530" w:rsidP="00493530"/>
    <w:p w:rsidR="00014E1B" w:rsidRDefault="00AB23A0" w:rsidP="00AB23A0">
      <w:pPr>
        <w:pStyle w:val="a3"/>
        <w:spacing w:line="360" w:lineRule="auto"/>
        <w:ind w:firstLine="7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 №</w:t>
      </w:r>
    </w:p>
    <w:p w:rsidR="00AB23A0" w:rsidRDefault="00AB23A0" w:rsidP="00AB23A0">
      <w:pPr>
        <w:pStyle w:val="a3"/>
        <w:spacing w:line="360" w:lineRule="auto"/>
        <w:ind w:firstLine="72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«_____»______________2015 г.</w:t>
      </w:r>
    </w:p>
    <w:p w:rsidR="00AB23A0" w:rsidRDefault="00AB23A0" w:rsidP="00AB23A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94F" w:rsidRDefault="00AB23A0" w:rsidP="005A794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AB23A0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«О </w:t>
      </w:r>
      <w:r w:rsidR="005A794F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создании </w:t>
      </w:r>
      <w:proofErr w:type="gramStart"/>
      <w:r w:rsidR="005A794F">
        <w:rPr>
          <w:rFonts w:ascii="Times New Roman" w:hAnsi="Times New Roman" w:cs="Times New Roman"/>
          <w:b/>
          <w:i/>
          <w:color w:val="000000"/>
          <w:sz w:val="24"/>
          <w:szCs w:val="28"/>
        </w:rPr>
        <w:t>добровольной</w:t>
      </w:r>
      <w:proofErr w:type="gramEnd"/>
    </w:p>
    <w:p w:rsidR="00AB23A0" w:rsidRPr="00AB23A0" w:rsidRDefault="005A794F" w:rsidP="005A794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пожарной дружины</w:t>
      </w:r>
      <w:r w:rsidR="00AB23A0" w:rsidRPr="00AB23A0">
        <w:rPr>
          <w:rFonts w:ascii="Times New Roman" w:hAnsi="Times New Roman" w:cs="Times New Roman"/>
          <w:b/>
          <w:i/>
          <w:color w:val="000000"/>
          <w:sz w:val="24"/>
          <w:szCs w:val="28"/>
        </w:rPr>
        <w:t>»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4E1B" w:rsidRPr="00EE0F99" w:rsidRDefault="00014E1B" w:rsidP="00014E1B">
      <w:pPr>
        <w:pStyle w:val="a3"/>
        <w:spacing w:line="360" w:lineRule="auto"/>
        <w:ind w:firstLine="7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работы по предупреждению и борьбе с пожарами в соответствии с требованием </w:t>
      </w:r>
      <w:r w:rsidRPr="00EE0F99">
        <w:rPr>
          <w:rFonts w:ascii="Times New Roman" w:hAnsi="Times New Roman"/>
          <w:sz w:val="28"/>
          <w:szCs w:val="28"/>
        </w:rPr>
        <w:t xml:space="preserve">ст. 37 Федерального закона «О пожарной безопасности» от 21.12.1994 № 69-ФЗ </w:t>
      </w:r>
    </w:p>
    <w:p w:rsidR="00014E1B" w:rsidRPr="00EE0F99" w:rsidRDefault="00014E1B" w:rsidP="00014E1B">
      <w:pPr>
        <w:pStyle w:val="a3"/>
        <w:spacing w:line="360" w:lineRule="auto"/>
        <w:ind w:firstLine="723"/>
        <w:jc w:val="both"/>
        <w:rPr>
          <w:b/>
          <w:sz w:val="28"/>
          <w:szCs w:val="28"/>
        </w:rPr>
      </w:pPr>
      <w:r w:rsidRPr="00EE0F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Start"/>
      <w:r w:rsidRPr="00EE0F99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EE0F99">
        <w:rPr>
          <w:rFonts w:ascii="Times New Roman" w:hAnsi="Times New Roman" w:cs="Times New Roman"/>
          <w:b/>
          <w:color w:val="000000"/>
          <w:sz w:val="28"/>
          <w:szCs w:val="28"/>
        </w:rPr>
        <w:t> Р И К А З Ы В А Ю: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добровольную пожарную дружину (далее – ДПД), избранную на собрании трудового коллектива, протокол 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 _________________________200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г.  в составе:</w:t>
      </w:r>
    </w:p>
    <w:p w:rsidR="002211F2" w:rsidRPr="00562722" w:rsidRDefault="002211F2" w:rsidP="00014E1B">
      <w:pPr>
        <w:pStyle w:val="a3"/>
        <w:spacing w:line="360" w:lineRule="auto"/>
        <w:ind w:firstLine="723"/>
        <w:jc w:val="both"/>
        <w:rPr>
          <w:b/>
          <w:sz w:val="28"/>
          <w:szCs w:val="28"/>
        </w:rPr>
      </w:pPr>
      <w:r w:rsidRPr="0056272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Образовательное отделение № 1:</w:t>
      </w:r>
    </w:p>
    <w:p w:rsidR="00014E1B" w:rsidRDefault="00014E1B" w:rsidP="00014E1B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начальник ДПД:  </w:t>
      </w:r>
      <w:r w:rsidR="002211F2">
        <w:rPr>
          <w:rFonts w:ascii="Times New Roman" w:hAnsi="Times New Roman" w:cs="Times New Roman"/>
          <w:sz w:val="28"/>
          <w:szCs w:val="28"/>
        </w:rPr>
        <w:t xml:space="preserve">заведующий хозяйством 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выполнением противопожарного режима и обязанностей номеров боевого расчета;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извещает боевой расчет и пожарную команду (за ним закрепляется инвентарь – средства связи);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руководит боевым расчетом;</w:t>
      </w:r>
    </w:p>
    <w:p w:rsidR="00014E1B" w:rsidRDefault="00014E1B" w:rsidP="00014E1B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первый номер:</w:t>
      </w:r>
      <w:r w:rsidR="002211F2">
        <w:rPr>
          <w:rFonts w:ascii="Times New Roman" w:hAnsi="Times New Roman" w:cs="Times New Roman"/>
          <w:sz w:val="28"/>
          <w:szCs w:val="28"/>
        </w:rPr>
        <w:t xml:space="preserve"> техник ОИВТ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наличием, исправностью и чисто</w:t>
      </w:r>
      <w:r w:rsidR="002211F2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й пожарного инвентаря, выполнением требований к путям эвакуации и с</w:t>
      </w:r>
      <w:r w:rsidR="002211F2">
        <w:rPr>
          <w:rFonts w:ascii="Times New Roman" w:hAnsi="Times New Roman" w:cs="Times New Roman"/>
          <w:sz w:val="28"/>
          <w:szCs w:val="28"/>
        </w:rPr>
        <w:t>остоянием эвакуационных выходов, следит за исправностью пожарного инвентаря (огнетушителей) и выполнением мер безопасности при эксплуатации нагревательных приборов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происшествия;</w:t>
      </w:r>
    </w:p>
    <w:p w:rsidR="002211F2" w:rsidRDefault="002211F2" w:rsidP="002211F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огнетушителями.</w:t>
      </w:r>
    </w:p>
    <w:p w:rsidR="00014E1B" w:rsidRDefault="00014E1B" w:rsidP="00014E1B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второй номер:  </w:t>
      </w:r>
      <w:r w:rsidR="002211F2">
        <w:rPr>
          <w:rFonts w:ascii="Times New Roman" w:hAnsi="Times New Roman" w:cs="Times New Roman"/>
          <w:sz w:val="28"/>
          <w:szCs w:val="28"/>
        </w:rPr>
        <w:t xml:space="preserve">учитель физической культуры 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предупреждения пожара – следит за исправностью и чистотой пожарного инвентаря и соблюдением инструкции по применению ЛВЖ и ГЖ;</w:t>
      </w:r>
    </w:p>
    <w:p w:rsidR="002211F2" w:rsidRDefault="00014E1B" w:rsidP="002211F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</w:t>
      </w:r>
      <w:r w:rsidR="002211F2">
        <w:rPr>
          <w:rFonts w:ascii="Times New Roman" w:hAnsi="Times New Roman" w:cs="Times New Roman"/>
          <w:sz w:val="28"/>
          <w:szCs w:val="28"/>
        </w:rPr>
        <w:t>роисшествия и встречает пожарную команду;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закрепленным инвентарем.</w:t>
      </w:r>
    </w:p>
    <w:p w:rsidR="002211F2" w:rsidRPr="00562722" w:rsidRDefault="002211F2" w:rsidP="00014E1B">
      <w:pPr>
        <w:pStyle w:val="a3"/>
        <w:spacing w:line="360" w:lineRule="auto"/>
        <w:ind w:firstLine="72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272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Образовательное отделение № 2:</w:t>
      </w:r>
    </w:p>
    <w:p w:rsidR="002211F2" w:rsidRDefault="002211F2" w:rsidP="002211F2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начальник ДПД:  заведующий хозяйством </w:t>
      </w:r>
    </w:p>
    <w:p w:rsidR="002211F2" w:rsidRDefault="002211F2" w:rsidP="002211F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выполнением противопожарного режима и обязанностей номеров боевого расчета;</w:t>
      </w:r>
    </w:p>
    <w:p w:rsidR="002211F2" w:rsidRDefault="002211F2" w:rsidP="002211F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извещает боевой расчет и пожарную команду (за ним закрепляется инвентарь – средства связи);</w:t>
      </w:r>
    </w:p>
    <w:p w:rsidR="002211F2" w:rsidRDefault="002211F2" w:rsidP="002211F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руководит боевым расчетом;</w:t>
      </w:r>
    </w:p>
    <w:p w:rsidR="002211F2" w:rsidRDefault="002211F2" w:rsidP="002211F2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первый номер: </w:t>
      </w:r>
      <w:r w:rsidR="00FE66A2">
        <w:rPr>
          <w:rFonts w:ascii="Times New Roman" w:hAnsi="Times New Roman" w:cs="Times New Roman"/>
          <w:sz w:val="28"/>
          <w:szCs w:val="28"/>
        </w:rPr>
        <w:t xml:space="preserve">руководитель отделения </w:t>
      </w:r>
    </w:p>
    <w:p w:rsidR="002211F2" w:rsidRDefault="002211F2" w:rsidP="002211F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наличием, исправностью и чистотой пожарного инвентаря, выполнением требований к путям эвакуации и состоянием эвакуационных выходов, следит за исправностью пожарного инвентаря (огнетушителей) и выполнением мер безопасности при эксплуатации нагревательных приборов</w:t>
      </w:r>
    </w:p>
    <w:p w:rsidR="002211F2" w:rsidRDefault="002211F2" w:rsidP="002211F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происшествия;</w:t>
      </w:r>
    </w:p>
    <w:p w:rsidR="002211F2" w:rsidRDefault="002211F2" w:rsidP="002211F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огнетушителями.</w:t>
      </w:r>
    </w:p>
    <w:p w:rsidR="002211F2" w:rsidRDefault="002211F2" w:rsidP="002211F2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второй номер:  </w:t>
      </w:r>
      <w:r w:rsidR="00FE66A2">
        <w:rPr>
          <w:rFonts w:ascii="Times New Roman" w:hAnsi="Times New Roman" w:cs="Times New Roman"/>
          <w:sz w:val="28"/>
          <w:szCs w:val="28"/>
        </w:rPr>
        <w:t xml:space="preserve">рабочий по комплексному обслуживанию здания </w:t>
      </w:r>
    </w:p>
    <w:p w:rsidR="002211F2" w:rsidRDefault="002211F2" w:rsidP="002211F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исправностью и чистотой пожарного инвентаря и соблюдением инструкции по применению ЛВЖ и ГЖ;</w:t>
      </w:r>
    </w:p>
    <w:p w:rsidR="002211F2" w:rsidRDefault="002211F2" w:rsidP="002211F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 и встречает пожарную команду;</w:t>
      </w:r>
    </w:p>
    <w:p w:rsidR="002211F2" w:rsidRDefault="002211F2" w:rsidP="002211F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закрепленным инвентарем.</w:t>
      </w:r>
    </w:p>
    <w:p w:rsidR="002211F2" w:rsidRPr="00562722" w:rsidRDefault="008671F9" w:rsidP="00014E1B">
      <w:pPr>
        <w:pStyle w:val="a3"/>
        <w:spacing w:line="360" w:lineRule="auto"/>
        <w:ind w:firstLine="72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272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Образовательное отделение № 3:</w:t>
      </w:r>
    </w:p>
    <w:p w:rsidR="001B20B3" w:rsidRDefault="001B20B3" w:rsidP="001B20B3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начальник ДПД:  заведующий хозяйством </w:t>
      </w:r>
    </w:p>
    <w:p w:rsidR="001B20B3" w:rsidRDefault="001B20B3" w:rsidP="001B20B3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выполнением противопожарного режима и обязанностей номеров боевого расчета;</w:t>
      </w:r>
    </w:p>
    <w:p w:rsidR="001B20B3" w:rsidRDefault="001B20B3" w:rsidP="001B20B3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извещает боевой расчет и пожарную команду (за ним закрепляется инвентарь – средства связи);</w:t>
      </w:r>
    </w:p>
    <w:p w:rsidR="001B20B3" w:rsidRDefault="001B20B3" w:rsidP="001B20B3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пожаре – руководит боевым расчетом;</w:t>
      </w:r>
    </w:p>
    <w:p w:rsidR="001B20B3" w:rsidRDefault="001B20B3" w:rsidP="001B20B3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первый номер: рабочий по комплексной уборке помещений </w:t>
      </w:r>
    </w:p>
    <w:p w:rsidR="001B20B3" w:rsidRDefault="001B20B3" w:rsidP="001B20B3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наличием, исправностью и чистотой пожарного инвентаря, выполнением требований к путям эвакуации и состоянием эвакуационных выходов, следит за исправностью пожарного инвентаря (огнетушителей) и выполнением мер безопасности при эксплуатации нагревательных приборов</w:t>
      </w:r>
    </w:p>
    <w:p w:rsidR="001B20B3" w:rsidRDefault="001B20B3" w:rsidP="001B20B3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происшествия;</w:t>
      </w:r>
    </w:p>
    <w:p w:rsidR="001B20B3" w:rsidRDefault="001B20B3" w:rsidP="001B20B3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огнетушителями.</w:t>
      </w:r>
    </w:p>
    <w:p w:rsidR="001B20B3" w:rsidRDefault="001B20B3" w:rsidP="001B20B3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второй номер:  рабочий по комплексному обслуживанию зданий </w:t>
      </w:r>
    </w:p>
    <w:p w:rsidR="001B20B3" w:rsidRDefault="001B20B3" w:rsidP="001B20B3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исправностью и чистотой пожарного инвентаря и соблюдением инструкции по применению ЛВЖ и ГЖ;</w:t>
      </w:r>
    </w:p>
    <w:p w:rsidR="001B20B3" w:rsidRDefault="001B20B3" w:rsidP="001B20B3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 и встречает пожарную команду;</w:t>
      </w:r>
    </w:p>
    <w:p w:rsidR="001B20B3" w:rsidRDefault="001B20B3" w:rsidP="001B20B3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закрепленным инвентарем.</w:t>
      </w:r>
    </w:p>
    <w:p w:rsidR="008671F9" w:rsidRPr="00562722" w:rsidRDefault="001B20B3" w:rsidP="00014E1B">
      <w:pPr>
        <w:pStyle w:val="a3"/>
        <w:spacing w:line="360" w:lineRule="auto"/>
        <w:ind w:firstLine="72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272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Образовательное отделение № 4:</w:t>
      </w:r>
    </w:p>
    <w:p w:rsidR="009D400E" w:rsidRDefault="009D400E" w:rsidP="009D400E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начальник ДПД:  заведующий хозяйством </w:t>
      </w:r>
    </w:p>
    <w:p w:rsidR="009D400E" w:rsidRDefault="009D400E" w:rsidP="009D400E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выполнением противопожарного режима и обязанностей номеров боевого расчета;</w:t>
      </w:r>
    </w:p>
    <w:p w:rsidR="009D400E" w:rsidRDefault="009D400E" w:rsidP="009D400E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извещает боевой расчет и пожарную команду (за ним закрепляется инвентарь – средства связи);</w:t>
      </w:r>
    </w:p>
    <w:p w:rsidR="009D400E" w:rsidRDefault="009D400E" w:rsidP="009D400E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руководит боевым расчетом;</w:t>
      </w:r>
    </w:p>
    <w:p w:rsidR="009D400E" w:rsidRDefault="009D400E" w:rsidP="009D400E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первый номер: рабочий по </w:t>
      </w:r>
      <w:r w:rsidR="001A705C">
        <w:rPr>
          <w:rFonts w:ascii="Times New Roman" w:hAnsi="Times New Roman" w:cs="Times New Roman"/>
          <w:sz w:val="28"/>
          <w:szCs w:val="28"/>
        </w:rPr>
        <w:t xml:space="preserve">комплексному обслуживанию здания </w:t>
      </w:r>
    </w:p>
    <w:p w:rsidR="009D400E" w:rsidRDefault="009D400E" w:rsidP="009D400E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наличием, исправностью и чистотой пожарного инвентаря, выполнением требований к путям эвакуации и состоянием эвакуационных выходов, следит за исправностью пожарного инвентаря (огнетушителей) и выполнением мер безопасности при эксплуатации нагревательных приборов</w:t>
      </w:r>
    </w:p>
    <w:p w:rsidR="009D400E" w:rsidRDefault="009D400E" w:rsidP="009D400E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происшествия;</w:t>
      </w:r>
    </w:p>
    <w:p w:rsidR="009D400E" w:rsidRDefault="009D400E" w:rsidP="009D400E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огнетушителями.</w:t>
      </w:r>
    </w:p>
    <w:p w:rsidR="009D400E" w:rsidRDefault="009D400E" w:rsidP="009D400E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второй номер:  </w:t>
      </w:r>
      <w:r w:rsidR="001A705C">
        <w:rPr>
          <w:rFonts w:ascii="Times New Roman" w:hAnsi="Times New Roman" w:cs="Times New Roman"/>
          <w:sz w:val="28"/>
          <w:szCs w:val="28"/>
        </w:rPr>
        <w:t xml:space="preserve">руководитель отделения </w:t>
      </w:r>
    </w:p>
    <w:p w:rsidR="009D400E" w:rsidRDefault="009D400E" w:rsidP="009D400E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предупреждения пожара – следит за исправностью и чистотой пожарного инвентаря и соблюдением инструкции по применению ЛВЖ и ГЖ;</w:t>
      </w:r>
    </w:p>
    <w:p w:rsidR="009D400E" w:rsidRDefault="009D400E" w:rsidP="009D400E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 и встречает пожарную команду;</w:t>
      </w:r>
    </w:p>
    <w:p w:rsidR="009D400E" w:rsidRDefault="009D400E" w:rsidP="009D400E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закрепленным инвентарем.</w:t>
      </w:r>
    </w:p>
    <w:p w:rsidR="001B20B3" w:rsidRPr="00562722" w:rsidRDefault="001B20B3" w:rsidP="00014E1B">
      <w:pPr>
        <w:pStyle w:val="a3"/>
        <w:spacing w:line="360" w:lineRule="auto"/>
        <w:ind w:firstLine="72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272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Образовательное отделение № 5:</w:t>
      </w:r>
    </w:p>
    <w:p w:rsidR="001B20B3" w:rsidRDefault="001B20B3" w:rsidP="001B20B3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начальник ДПД:  заведующий хозяйством </w:t>
      </w:r>
    </w:p>
    <w:p w:rsidR="001B20B3" w:rsidRDefault="001B20B3" w:rsidP="001B20B3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выполнением противопожарного режима и обязанностей номеров боевого расчета;</w:t>
      </w:r>
    </w:p>
    <w:p w:rsidR="001B20B3" w:rsidRDefault="001B20B3" w:rsidP="001B20B3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извещает боевой расчет и пожарную команду (за ним закрепляется инвентарь – средства связи);</w:t>
      </w:r>
    </w:p>
    <w:p w:rsidR="001B20B3" w:rsidRDefault="001B20B3" w:rsidP="001B20B3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руководит боевым расчетом;</w:t>
      </w:r>
    </w:p>
    <w:p w:rsidR="001B20B3" w:rsidRDefault="001B20B3" w:rsidP="001B20B3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первый номер: рабочий по комплексному обслуживанию здания </w:t>
      </w:r>
    </w:p>
    <w:p w:rsidR="001B20B3" w:rsidRDefault="001B20B3" w:rsidP="001B20B3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наличием, исправностью и чистотой пожарного инвентаря, выполнением требований к путям эвакуации и состоянием эвакуационных выходов, следит за исправностью пожарного инвентаря (огнетушителей) и выполнением мер безопасности при эксплуатации нагревательных приборов</w:t>
      </w:r>
    </w:p>
    <w:p w:rsidR="001B20B3" w:rsidRDefault="001B20B3" w:rsidP="001B20B3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происшествия;</w:t>
      </w:r>
    </w:p>
    <w:p w:rsidR="001B20B3" w:rsidRDefault="001B20B3" w:rsidP="001B20B3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огнетушителями.</w:t>
      </w:r>
    </w:p>
    <w:p w:rsidR="001B20B3" w:rsidRDefault="001B20B3" w:rsidP="001B20B3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второй номер:  педагог дополнительного образования </w:t>
      </w:r>
    </w:p>
    <w:p w:rsidR="001B20B3" w:rsidRDefault="001B20B3" w:rsidP="001B20B3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исправностью и чистотой пожарного инвентаря и соблюдением инструкции по применению ЛВЖ и ГЖ;</w:t>
      </w:r>
    </w:p>
    <w:p w:rsidR="001B20B3" w:rsidRDefault="001B20B3" w:rsidP="001B20B3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 и встречает пожарную команду;</w:t>
      </w:r>
    </w:p>
    <w:p w:rsidR="001B20B3" w:rsidRDefault="001B20B3" w:rsidP="001B20B3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закрепленным инвентарем.</w:t>
      </w:r>
    </w:p>
    <w:p w:rsidR="001B20B3" w:rsidRPr="00562722" w:rsidRDefault="001B20B3" w:rsidP="00014E1B">
      <w:pPr>
        <w:pStyle w:val="a3"/>
        <w:spacing w:line="360" w:lineRule="auto"/>
        <w:ind w:firstLine="72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272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Образовательное отделение № 6:</w:t>
      </w:r>
    </w:p>
    <w:p w:rsidR="00562722" w:rsidRDefault="00562722" w:rsidP="00562722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начальник ДПД:  заведующий хозяйством 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выполнением противопожарного режима и обязанностей номеров боевого расчета;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извещает боевой расчет и пожарную команду (за ним закрепляется инвентарь – средства связи);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пожаре – руководит боевым расчетом;</w:t>
      </w:r>
    </w:p>
    <w:p w:rsidR="00562722" w:rsidRDefault="00562722" w:rsidP="00562722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первый номер: руководитель отделения  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наличием, исправностью и чистотой пожарного инвентаря, выполнением требований к путям эвакуации и состоянием эвакуационных выходов, следит за исправностью пожарного инвентаря (огнетушителей) и выполнением мер безопасности при эксплуатации нагревательных приборов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происшествия;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огнетушителями.</w:t>
      </w:r>
    </w:p>
    <w:p w:rsidR="00562722" w:rsidRDefault="00562722" w:rsidP="00562722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второй номер:  воспитатель по физической культуре 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исправностью и чистотой пожарного инвентаря и соблюдением инструкции по применению ЛВЖ и ГЖ;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 и встречает пожарную команду;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закрепленным инвентарем.</w:t>
      </w:r>
    </w:p>
    <w:p w:rsidR="001B20B3" w:rsidRPr="00562722" w:rsidRDefault="001B20B3" w:rsidP="00014E1B">
      <w:pPr>
        <w:pStyle w:val="a3"/>
        <w:spacing w:line="360" w:lineRule="auto"/>
        <w:ind w:firstLine="72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272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Образовательное отделение № 7:</w:t>
      </w:r>
    </w:p>
    <w:p w:rsidR="00CD2F15" w:rsidRDefault="00CD2F15" w:rsidP="00CD2F15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начальник ДПД:  </w:t>
      </w:r>
      <w:r w:rsidR="00674EA1">
        <w:rPr>
          <w:rFonts w:ascii="Times New Roman" w:hAnsi="Times New Roman" w:cs="Times New Roman"/>
          <w:sz w:val="28"/>
          <w:szCs w:val="28"/>
        </w:rPr>
        <w:t xml:space="preserve">заведующий хозяйством </w:t>
      </w:r>
    </w:p>
    <w:p w:rsidR="00CD2F15" w:rsidRDefault="00CD2F15" w:rsidP="00CD2F15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выполнением противопожарного режима и обязанностей номеров боевого расчета;</w:t>
      </w:r>
    </w:p>
    <w:p w:rsidR="00CD2F15" w:rsidRDefault="00CD2F15" w:rsidP="00CD2F15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извещает боевой расчет и пожарную команду (за ним закрепляется инвентарь – средства связи);</w:t>
      </w:r>
    </w:p>
    <w:p w:rsidR="00CD2F15" w:rsidRDefault="00CD2F15" w:rsidP="00CD2F15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руководит боевым расчетом;</w:t>
      </w:r>
    </w:p>
    <w:p w:rsidR="00CD2F15" w:rsidRDefault="00CD2F15" w:rsidP="00CD2F15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первый номер: </w:t>
      </w:r>
      <w:r w:rsidR="00674EA1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F15" w:rsidRDefault="00CD2F15" w:rsidP="00CD2F15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наличием, исправностью и чистотой пожарного инвентаря, выполнением требований к путям эвакуации и состоянием эвакуационных выходов, следит за исправностью пожарного инвентаря (огнетушителей) и выполнением мер безопасности при эксплуатации нагревательных приборов</w:t>
      </w:r>
    </w:p>
    <w:p w:rsidR="00CD2F15" w:rsidRDefault="00CD2F15" w:rsidP="00CD2F15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происшествия;</w:t>
      </w:r>
    </w:p>
    <w:p w:rsidR="00CD2F15" w:rsidRDefault="00CD2F15" w:rsidP="00CD2F15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огнетушителями.</w:t>
      </w:r>
    </w:p>
    <w:p w:rsidR="00CD2F15" w:rsidRDefault="00CD2F15" w:rsidP="00CD2F15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второй номер:  </w:t>
      </w:r>
      <w:r w:rsidR="00674EA1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CD2F15" w:rsidRDefault="00CD2F15" w:rsidP="00CD2F15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предупреждения пожара – следит за исправностью и чистотой пожарного инвентаря и соблюдением инструкции по применению ЛВЖ и ГЖ;</w:t>
      </w:r>
    </w:p>
    <w:p w:rsidR="00CD2F15" w:rsidRDefault="00CD2F15" w:rsidP="00CD2F15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 и встречает пожарную команду;</w:t>
      </w:r>
    </w:p>
    <w:p w:rsidR="00CD2F15" w:rsidRDefault="00CD2F15" w:rsidP="00CD2F15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закрепленным инвентарем.</w:t>
      </w:r>
    </w:p>
    <w:p w:rsidR="001B20B3" w:rsidRPr="00562722" w:rsidRDefault="00674EA1" w:rsidP="00014E1B">
      <w:pPr>
        <w:pStyle w:val="a3"/>
        <w:spacing w:line="360" w:lineRule="auto"/>
        <w:ind w:firstLine="72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272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Образовательное отделение № 8</w:t>
      </w:r>
      <w:r w:rsidR="00562722" w:rsidRPr="0056272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74EA1" w:rsidRDefault="00674EA1" w:rsidP="00674EA1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начальник ДПД:  заведующий хозяйством </w:t>
      </w:r>
    </w:p>
    <w:p w:rsidR="00674EA1" w:rsidRDefault="00674EA1" w:rsidP="00674EA1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выполнением противопожарного режима и обязанностей номеров боевого расчета;</w:t>
      </w:r>
    </w:p>
    <w:p w:rsidR="00674EA1" w:rsidRDefault="00674EA1" w:rsidP="00674EA1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извещает боевой расчет и пожарную команду (за ним закрепляется инвентарь – средства связи);</w:t>
      </w:r>
    </w:p>
    <w:p w:rsidR="00674EA1" w:rsidRDefault="00674EA1" w:rsidP="00674EA1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руководит боевым расчетом;</w:t>
      </w:r>
    </w:p>
    <w:p w:rsidR="00674EA1" w:rsidRDefault="00674EA1" w:rsidP="00674EA1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первый номер: музыкальный руководитель  </w:t>
      </w:r>
    </w:p>
    <w:p w:rsidR="00674EA1" w:rsidRDefault="00674EA1" w:rsidP="00674EA1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наличием, исправностью и чистотой пожарного инвентаря, выполнением требований к путям эвакуации и состоянием эвакуационных выходов, следит за исправностью пожарного инвентаря (огнетушителей) и выполнением мер безопасности при эксплуатации нагревательных приборов</w:t>
      </w:r>
    </w:p>
    <w:p w:rsidR="00674EA1" w:rsidRDefault="00674EA1" w:rsidP="00674EA1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происшествия;</w:t>
      </w:r>
    </w:p>
    <w:p w:rsidR="00674EA1" w:rsidRDefault="00674EA1" w:rsidP="00674EA1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огнетушителями.</w:t>
      </w:r>
    </w:p>
    <w:p w:rsidR="00674EA1" w:rsidRDefault="00674EA1" w:rsidP="00674EA1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второй номер:  воспитатель по физической культуре </w:t>
      </w:r>
    </w:p>
    <w:p w:rsidR="00674EA1" w:rsidRDefault="00674EA1" w:rsidP="00674EA1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исправностью и чистотой пожарного инвентаря и соблюдением инструкции по применению ЛВЖ и ГЖ;</w:t>
      </w:r>
    </w:p>
    <w:p w:rsidR="00674EA1" w:rsidRDefault="00674EA1" w:rsidP="00674EA1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 и встречает пожарную команду;</w:t>
      </w:r>
    </w:p>
    <w:p w:rsidR="00674EA1" w:rsidRDefault="00674EA1" w:rsidP="00674EA1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закрепленным инвентарем.</w:t>
      </w:r>
    </w:p>
    <w:p w:rsidR="00674EA1" w:rsidRPr="00562722" w:rsidRDefault="00562722" w:rsidP="00014E1B">
      <w:pPr>
        <w:pStyle w:val="a3"/>
        <w:spacing w:line="360" w:lineRule="auto"/>
        <w:ind w:firstLine="72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272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Образовательное отделение № 9:</w:t>
      </w:r>
    </w:p>
    <w:p w:rsidR="00562722" w:rsidRDefault="00562722" w:rsidP="00562722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начальник ДПД:  руководитель службы безопасности 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выполнением противопожарного режима и обязанностей номеров боевого расчета;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извещает боевой расчет и пожарную команду (за ним закрепляется инвентарь – средства связи);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пожаре – руководит боевым расчетом;</w:t>
      </w:r>
    </w:p>
    <w:p w:rsidR="00562722" w:rsidRDefault="00562722" w:rsidP="00562722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первый номер: заведующий хозяйством 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наличием, исправностью и чистотой пожарного инвентаря, выполнением требований к путям эвакуации и состоянием эвакуационных выходов, следит за исправностью пожарного инвентаря (огнетушителей) и выполнением мер безопасности при эксплуатации нагревательных приборов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происшествия;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огнетушителями.</w:t>
      </w:r>
    </w:p>
    <w:p w:rsidR="00562722" w:rsidRDefault="00562722" w:rsidP="00562722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второй номер:  главный специалист по ГО и ЧС 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исправностью и чистотой пожарного инвентаря и соблюдением инструкции по применению ЛВЖ и ГЖ;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 и встречает пожарную команду;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закрепленным инвентарем.</w:t>
      </w:r>
    </w:p>
    <w:p w:rsidR="00562722" w:rsidRPr="00562722" w:rsidRDefault="00562722" w:rsidP="00014E1B">
      <w:pPr>
        <w:pStyle w:val="a3"/>
        <w:spacing w:line="360" w:lineRule="auto"/>
        <w:ind w:firstLine="72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272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Образовательное отделение № 10:</w:t>
      </w:r>
    </w:p>
    <w:p w:rsidR="00562722" w:rsidRDefault="00562722" w:rsidP="00562722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начальник ДПД:  </w:t>
      </w:r>
      <w:r w:rsidR="00B01C17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выполнением противопожарного режима и обязанностей номеров боевого расчета;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извещает боевой расчет и пожарную команду (за ним закрепляется инвентарь – средства связи);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руководит боевым расчетом;</w:t>
      </w:r>
    </w:p>
    <w:p w:rsidR="00562722" w:rsidRDefault="00562722" w:rsidP="00562722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первый номер: </w:t>
      </w:r>
      <w:r w:rsidR="00B01C17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наличием, исправностью и чистотой пожарного инвентаря, выполнением требований к путям эвакуации и состоянием эвакуационных выходов, следит за исправностью пожарного инвентаря (огнетушителей) и выполнением мер безопасности при эксплуатации нагревательных приборов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происшествия;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огнетушителями.</w:t>
      </w:r>
    </w:p>
    <w:p w:rsidR="00562722" w:rsidRDefault="00562722" w:rsidP="00562722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второй номер:  </w:t>
      </w:r>
      <w:r w:rsidR="00B01C17">
        <w:rPr>
          <w:rFonts w:ascii="Times New Roman" w:hAnsi="Times New Roman" w:cs="Times New Roman"/>
          <w:sz w:val="28"/>
          <w:szCs w:val="28"/>
        </w:rPr>
        <w:t>учитель-</w:t>
      </w:r>
      <w:r w:rsidR="00B01C17" w:rsidRPr="001A705C">
        <w:rPr>
          <w:rFonts w:ascii="Times New Roman" w:hAnsi="Times New Roman" w:cs="Times New Roman"/>
          <w:sz w:val="28"/>
          <w:szCs w:val="28"/>
        </w:rPr>
        <w:t xml:space="preserve">логопед 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предупреждения пожара – следит за исправностью и чистотой пожарного инвентаря и соблюдением инструкции по применению ЛВЖ и ГЖ;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 и встречает пожарную команду;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закрепленным инвентарем.</w:t>
      </w:r>
    </w:p>
    <w:p w:rsidR="00562722" w:rsidRPr="00562722" w:rsidRDefault="00562722" w:rsidP="00014E1B">
      <w:pPr>
        <w:pStyle w:val="a3"/>
        <w:spacing w:line="360" w:lineRule="auto"/>
        <w:ind w:firstLine="72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272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Образовательное отделение № 11:</w:t>
      </w:r>
    </w:p>
    <w:p w:rsidR="00562722" w:rsidRDefault="00562722" w:rsidP="00562722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начальник ДПД:  </w:t>
      </w:r>
      <w:r w:rsidR="009D400E">
        <w:rPr>
          <w:rFonts w:ascii="Times New Roman" w:hAnsi="Times New Roman" w:cs="Times New Roman"/>
          <w:sz w:val="28"/>
          <w:szCs w:val="28"/>
        </w:rPr>
        <w:t xml:space="preserve">учитель 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выполнением противопожарного режима и обязанностей номеров боевого расчета;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извещает боевой расчет и пожарную команду (за ним закрепляется инвентарь – средства связи);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руководит боевым расчетом;</w:t>
      </w:r>
    </w:p>
    <w:p w:rsidR="00562722" w:rsidRDefault="00562722" w:rsidP="00562722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первый номер: </w:t>
      </w:r>
      <w:r w:rsidR="009D400E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наличием, исправностью и чистотой пожарного инвентаря, выполнением требований к путям эвакуации и состоянием эвакуационных выходов, следит за исправностью пожарного инвентаря (огнетушителей) и выполнением мер безопасности при эксплуатации нагревательных приборов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происшествия;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огнетушителями.</w:t>
      </w:r>
    </w:p>
    <w:p w:rsidR="00562722" w:rsidRDefault="00562722" w:rsidP="00562722">
      <w:pPr>
        <w:pStyle w:val="a3"/>
        <w:spacing w:line="360" w:lineRule="auto"/>
        <w:ind w:firstLine="72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второй номер:  </w:t>
      </w:r>
      <w:r w:rsidR="009D400E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исправностью и чистотой пожарного инвентаря и соблюдением инструкции по применению ЛВЖ и ГЖ;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 и встречает пожарную команду;</w:t>
      </w:r>
    </w:p>
    <w:p w:rsidR="00562722" w:rsidRDefault="00562722" w:rsidP="0056272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закрепленным инвентарем.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Не реже одного раза в квартал проводить практические тренировки всех членов ДПД по применению средств пожаротушения и действиям согласно расчету по локализации загорания и обеспечению быстрой и организованной эвакуации работников и детей в случае возникновения пожара, для чего ответственному за соблюдение требований пожарной безопасности здания своевременно составлять соответствующие планы тренировок.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приказа возложить на</w:t>
      </w:r>
      <w:r w:rsidR="00562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0F99">
        <w:rPr>
          <w:rFonts w:ascii="Times New Roman" w:hAnsi="Times New Roman" w:cs="Times New Roman"/>
          <w:color w:val="000000"/>
          <w:sz w:val="28"/>
          <w:szCs w:val="28"/>
        </w:rPr>
        <w:t xml:space="preserve">главного специалиста по ГО и ЧС </w:t>
      </w:r>
    </w:p>
    <w:p w:rsidR="00EE0F99" w:rsidRDefault="00EE0F99" w:rsidP="00EE0F9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F99" w:rsidRDefault="00EE0F99" w:rsidP="00EE0F9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F99" w:rsidRPr="00EE0F99" w:rsidRDefault="00EE0F99" w:rsidP="00EE0F99">
      <w:pPr>
        <w:pStyle w:val="a3"/>
        <w:spacing w:line="360" w:lineRule="auto"/>
        <w:jc w:val="both"/>
        <w:rPr>
          <w:b/>
          <w:sz w:val="28"/>
          <w:szCs w:val="28"/>
        </w:rPr>
      </w:pPr>
      <w:r w:rsidRPr="00EE0F99">
        <w:rPr>
          <w:rFonts w:ascii="Times New Roman" w:hAnsi="Times New Roman" w:cs="Times New Roman"/>
          <w:b/>
          <w:color w:val="000000"/>
          <w:sz w:val="28"/>
          <w:szCs w:val="28"/>
        </w:rPr>
        <w:t>Директор</w:t>
      </w:r>
      <w:r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B23A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B23A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bookmarkStart w:id="0" w:name="_GoBack"/>
      <w:bookmarkEnd w:id="0"/>
    </w:p>
    <w:p w:rsidR="00AA6C20" w:rsidRDefault="00AA6C20"/>
    <w:sectPr w:rsidR="00AA6C20" w:rsidSect="00AB23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1B"/>
    <w:rsid w:val="00014E1B"/>
    <w:rsid w:val="00165F6D"/>
    <w:rsid w:val="001A705C"/>
    <w:rsid w:val="001B20B3"/>
    <w:rsid w:val="002211F2"/>
    <w:rsid w:val="00493530"/>
    <w:rsid w:val="00562722"/>
    <w:rsid w:val="005A794F"/>
    <w:rsid w:val="00674EA1"/>
    <w:rsid w:val="008671F9"/>
    <w:rsid w:val="009D400E"/>
    <w:rsid w:val="00AA6C20"/>
    <w:rsid w:val="00AB23A0"/>
    <w:rsid w:val="00B01C17"/>
    <w:rsid w:val="00C66EC7"/>
    <w:rsid w:val="00CD2F15"/>
    <w:rsid w:val="00EE0F99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14E1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14E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93530"/>
    <w:rPr>
      <w:color w:val="0000FF" w:themeColor="hyperlink"/>
      <w:u w:val="single"/>
    </w:rPr>
  </w:style>
  <w:style w:type="paragraph" w:styleId="a8">
    <w:name w:val="Block Text"/>
    <w:basedOn w:val="a"/>
    <w:semiHidden/>
    <w:unhideWhenUsed/>
    <w:rsid w:val="00493530"/>
    <w:pPr>
      <w:spacing w:after="0" w:line="240" w:lineRule="auto"/>
      <w:ind w:left="4956" w:right="1620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14E1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14E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93530"/>
    <w:rPr>
      <w:color w:val="0000FF" w:themeColor="hyperlink"/>
      <w:u w:val="single"/>
    </w:rPr>
  </w:style>
  <w:style w:type="paragraph" w:styleId="a8">
    <w:name w:val="Block Text"/>
    <w:basedOn w:val="a"/>
    <w:semiHidden/>
    <w:unhideWhenUsed/>
    <w:rsid w:val="00493530"/>
    <w:pPr>
      <w:spacing w:after="0" w:line="240" w:lineRule="auto"/>
      <w:ind w:left="4956" w:right="1620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raichev</dc:creator>
  <cp:lastModifiedBy>raichev</cp:lastModifiedBy>
  <cp:revision>2</cp:revision>
  <cp:lastPrinted>2015-08-11T06:48:00Z</cp:lastPrinted>
  <dcterms:created xsi:type="dcterms:W3CDTF">2016-03-11T08:27:00Z</dcterms:created>
  <dcterms:modified xsi:type="dcterms:W3CDTF">2016-03-11T08:27:00Z</dcterms:modified>
</cp:coreProperties>
</file>